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4A" w:rsidRDefault="000B5D4A" w:rsidP="00903C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сообщение:</w:t>
      </w:r>
    </w:p>
    <w:p w:rsidR="000B5D4A" w:rsidRDefault="000B5D4A" w:rsidP="00903C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3CA8" w:rsidRPr="000B5D4A" w:rsidRDefault="00903CA8" w:rsidP="000B5D4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B5D4A">
        <w:rPr>
          <w:rFonts w:ascii="Times New Roman" w:hAnsi="Times New Roman"/>
          <w:sz w:val="24"/>
          <w:szCs w:val="24"/>
          <w:lang w:val="ru-RU"/>
        </w:rPr>
        <w:t>ОЮЛ «Казахстанский Союз Людей, Живущих с ВИЧ»</w:t>
      </w:r>
      <w:r w:rsidR="005E7BB6" w:rsidRPr="000B5D4A">
        <w:rPr>
          <w:rFonts w:ascii="Times New Roman" w:hAnsi="Times New Roman"/>
          <w:sz w:val="24"/>
          <w:szCs w:val="24"/>
          <w:lang w:val="ru-RU"/>
        </w:rPr>
        <w:t>, в рамках Региональной программы ВЦО ЛЖВ: «Партнерство ради равного доступа к услугам в связи с ВИЧ-инфекцией для всех, кто в этом нуждается, в регионе ВЕЦА»,</w:t>
      </w:r>
      <w:r w:rsidRPr="000B5D4A">
        <w:rPr>
          <w:rFonts w:ascii="Times New Roman" w:hAnsi="Times New Roman"/>
          <w:sz w:val="24"/>
          <w:szCs w:val="24"/>
          <w:lang w:val="ru-RU"/>
        </w:rPr>
        <w:t xml:space="preserve"> объявляет </w:t>
      </w:r>
      <w:r w:rsidRPr="000B5D4A">
        <w:rPr>
          <w:rFonts w:ascii="Times New Roman" w:hAnsi="Times New Roman"/>
          <w:sz w:val="24"/>
          <w:szCs w:val="24"/>
          <w:u w:val="single"/>
          <w:lang w:val="ru-RU"/>
        </w:rPr>
        <w:t>конкурс на позицию</w:t>
      </w:r>
      <w:r w:rsidR="000B5D4A">
        <w:rPr>
          <w:rFonts w:ascii="Times New Roman" w:hAnsi="Times New Roman"/>
          <w:sz w:val="24"/>
          <w:szCs w:val="24"/>
          <w:u w:val="single"/>
          <w:lang w:val="ru-RU"/>
        </w:rPr>
        <w:t xml:space="preserve"> - э</w:t>
      </w:r>
      <w:r w:rsidRPr="000B5D4A">
        <w:rPr>
          <w:rFonts w:ascii="Times New Roman" w:hAnsi="Times New Roman"/>
          <w:sz w:val="24"/>
          <w:szCs w:val="24"/>
          <w:u w:val="single"/>
          <w:lang w:val="ru-RU"/>
        </w:rPr>
        <w:t xml:space="preserve">ксперта по разработке </w:t>
      </w:r>
      <w:r w:rsidR="000B5D4A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0B5D4A" w:rsidRPr="000B5D4A">
        <w:rPr>
          <w:rFonts w:ascii="Times New Roman" w:hAnsi="Times New Roman"/>
          <w:sz w:val="24"/>
          <w:szCs w:val="24"/>
          <w:u w:val="single"/>
          <w:lang w:val="ru-RU"/>
        </w:rPr>
        <w:t>Методического пособия для НПО по стандартам оказания услуг на этапах профилактики, диагностики, и обеспечения приверженности к лечению ВИЧ-инфекции в ключевых группах</w:t>
      </w:r>
      <w:r w:rsidR="000B5D4A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 w:rsidRPr="000B5D4A">
        <w:rPr>
          <w:rFonts w:ascii="Times New Roman" w:hAnsi="Times New Roman"/>
          <w:sz w:val="24"/>
          <w:szCs w:val="24"/>
          <w:lang w:val="ru-RU"/>
        </w:rPr>
        <w:t>.</w:t>
      </w:r>
    </w:p>
    <w:p w:rsidR="00903CA8" w:rsidRDefault="00903CA8" w:rsidP="00903CA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3CA8" w:rsidRPr="00582ACE" w:rsidRDefault="00903CA8" w:rsidP="00903CA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Ждем ваших заявок, включающих </w:t>
      </w:r>
      <w:r>
        <w:rPr>
          <w:rFonts w:ascii="Times New Roman" w:hAnsi="Times New Roman"/>
          <w:sz w:val="24"/>
          <w:szCs w:val="24"/>
          <w:u w:val="single"/>
          <w:lang w:val="ru-RU"/>
        </w:rPr>
        <w:t>резюме и финансовое предложение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(финансовое предложение необходимо представить в виде отдельного приложения с указанием общей стоимости работы в долларах США и расшифровкой стоимости за 1 час/день) не позднее </w:t>
      </w:r>
      <w:r>
        <w:rPr>
          <w:rFonts w:ascii="Times New Roman" w:hAnsi="Times New Roman"/>
          <w:b/>
          <w:sz w:val="24"/>
          <w:szCs w:val="24"/>
          <w:lang w:val="ru-RU"/>
        </w:rPr>
        <w:t>13 марта 2018 г.</w:t>
      </w:r>
      <w:r>
        <w:rPr>
          <w:rFonts w:ascii="Times New Roman" w:hAnsi="Times New Roman"/>
          <w:sz w:val="24"/>
          <w:szCs w:val="24"/>
          <w:lang w:val="ru-RU"/>
        </w:rPr>
        <w:t xml:space="preserve"> по электронному адресу: </w:t>
      </w:r>
      <w:hyperlink r:id="rId5" w:history="1">
        <w:r w:rsidR="00582ACE" w:rsidRPr="007E4B53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oksi.29_75@mail.ru</w:t>
        </w:r>
      </w:hyperlink>
      <w:r w:rsidR="00582ACE" w:rsidRPr="00582A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пометкой «Заявка на позицию </w:t>
      </w:r>
      <w:r w:rsidR="000B5D4A">
        <w:rPr>
          <w:rFonts w:ascii="Times New Roman" w:hAnsi="Times New Roman"/>
          <w:sz w:val="24"/>
          <w:szCs w:val="24"/>
          <w:lang w:val="ru-RU"/>
        </w:rPr>
        <w:t>эксперта по разработке методического пособия</w:t>
      </w:r>
      <w:r w:rsidR="00582ACE">
        <w:rPr>
          <w:rFonts w:ascii="Times New Roman" w:hAnsi="Times New Roman"/>
          <w:sz w:val="24"/>
          <w:szCs w:val="24"/>
          <w:lang w:val="ru-RU"/>
        </w:rPr>
        <w:t>»</w:t>
      </w:r>
      <w:r w:rsidR="00582ACE" w:rsidRPr="00582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2ACE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0B5D4A">
        <w:rPr>
          <w:rFonts w:ascii="Times New Roman" w:hAnsi="Times New Roman"/>
          <w:sz w:val="24"/>
          <w:szCs w:val="24"/>
          <w:lang w:val="ru-RU"/>
        </w:rPr>
        <w:t>передать нарочно</w:t>
      </w:r>
      <w:r w:rsidR="00582ACE">
        <w:rPr>
          <w:rFonts w:ascii="Times New Roman" w:hAnsi="Times New Roman"/>
          <w:sz w:val="24"/>
          <w:szCs w:val="24"/>
          <w:lang w:val="ru-RU"/>
        </w:rPr>
        <w:t xml:space="preserve"> по адресу: г. Алматы, ул. Ауэзова 175/1, 6 этаж, </w:t>
      </w:r>
      <w:r w:rsidR="00582ACE" w:rsidRPr="00582ACE">
        <w:rPr>
          <w:rFonts w:ascii="Times New Roman" w:hAnsi="Times New Roman"/>
          <w:sz w:val="24"/>
          <w:szCs w:val="24"/>
          <w:lang w:val="ru-RU"/>
        </w:rPr>
        <w:t>ОЮЛ «Казахстанский Союз Людей, Живущих с ВИЧ»</w:t>
      </w:r>
      <w:r w:rsidR="000B5D4A">
        <w:rPr>
          <w:rFonts w:ascii="Times New Roman" w:hAnsi="Times New Roman"/>
          <w:sz w:val="24"/>
          <w:szCs w:val="24"/>
          <w:lang w:val="ru-RU"/>
        </w:rPr>
        <w:t>.</w:t>
      </w:r>
    </w:p>
    <w:p w:rsidR="00903CA8" w:rsidRDefault="00903CA8" w:rsidP="00903CA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3CA8" w:rsidRDefault="00903CA8" w:rsidP="00903CA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Более подробно с условиями конкурса и техническим заданием вы можете ознакомиться ниже.</w:t>
      </w:r>
    </w:p>
    <w:p w:rsidR="00903CA8" w:rsidRPr="00903CA8" w:rsidRDefault="00903CA8" w:rsidP="00903CA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Техническое задание для Эксперта по разработке стандартов. </w:t>
      </w:r>
    </w:p>
    <w:p w:rsidR="00903CA8" w:rsidRPr="00903CA8" w:rsidRDefault="00903CA8" w:rsidP="00903CA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7479"/>
      </w:tblGrid>
      <w:tr w:rsidR="00903CA8" w:rsidRPr="00903CA8" w:rsidTr="0065627C">
        <w:tc>
          <w:tcPr>
            <w:tcW w:w="1855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7479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разработка стандартов по формированию приверженности к АРТ для ЛЖВ (включая ЛЖВ/ЛУИН)</w:t>
            </w:r>
          </w:p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903CA8" w:rsidRPr="00903CA8" w:rsidTr="0065627C">
        <w:tc>
          <w:tcPr>
            <w:tcW w:w="1855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Позиция:</w:t>
            </w:r>
          </w:p>
        </w:tc>
        <w:tc>
          <w:tcPr>
            <w:tcW w:w="7479" w:type="dxa"/>
          </w:tcPr>
          <w:p w:rsidR="00903CA8" w:rsidRPr="00903CA8" w:rsidRDefault="00903CA8" w:rsidP="000B5D4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Эксперт по разработке </w:t>
            </w:r>
            <w:r w:rsidR="000B5D4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Методического пособия</w:t>
            </w:r>
            <w:r w:rsidR="000B5D4A" w:rsidRPr="00903CA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для НПО по стандартам оказания услуг на этапах профилактики, диагностики, и обеспечения приверженности к лечению ВИЧ-инфекции в ключевых группах</w:t>
            </w:r>
          </w:p>
        </w:tc>
      </w:tr>
      <w:tr w:rsidR="00903CA8" w:rsidRPr="00903CA8" w:rsidTr="0065627C">
        <w:tc>
          <w:tcPr>
            <w:tcW w:w="1855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Место:</w:t>
            </w:r>
          </w:p>
        </w:tc>
        <w:tc>
          <w:tcPr>
            <w:tcW w:w="7479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г. Алматы, Казахстан</w:t>
            </w:r>
          </w:p>
        </w:tc>
      </w:tr>
      <w:tr w:rsidR="00903CA8" w:rsidRPr="00903CA8" w:rsidTr="0065627C">
        <w:tc>
          <w:tcPr>
            <w:tcW w:w="1855" w:type="dxa"/>
          </w:tcPr>
          <w:p w:rsidR="00903CA8" w:rsidRPr="00903CA8" w:rsidRDefault="000B5D4A" w:rsidP="00903CA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Сроки реализации</w:t>
            </w:r>
            <w:r w:rsidR="00903CA8" w:rsidRPr="00903CA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479" w:type="dxa"/>
          </w:tcPr>
          <w:p w:rsidR="00903CA8" w:rsidRPr="00903CA8" w:rsidRDefault="00903CA8" w:rsidP="00903CA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03CA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 1 марта по 31 июля 2018 г., на основе фактических дней выполнения услуг </w:t>
            </w:r>
          </w:p>
        </w:tc>
      </w:tr>
    </w:tbl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1. Введение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В 2017 году ОЮЛ «Казахстанский Союз Людей, Живущих с ВИЧ» в консорциуме с общественным объединением «Нuman Health Institute» и общественным объединением «Амелия» в рамках Региональной программы ВЦО ЛЖВ осуществляемой в партнерстве с ЕССВ: «Партнерство ради равного доступа к услугам в связи с ВИЧ-инфекцией для всех, кто в этом нуждается, в регионе ВЕЦА» проводился мониторинг силами сообществ услуг по профилактике уходу и сопровождению в связи с ВИЧ, оказываемых в Республике Казахстан ключевым группам населения (мужчин, практикующих секс с мужчинами и секс работниц), а также людям, живущим с ВИЧ, на соответствие международным стандартам и для оценки их качества.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При работе с сообществом ЛЖВ исследователи делали акцент на мониторинге предоставляемых услуг по формированию приверженности, на качество их предоставления и соответствие международным стандартам с учетом гендерных особенностей. Одной из основных рекомендаций по результатам проведенного мониторинга была разработка стандартов по оказанию услуг по формированию 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 xml:space="preserve">приверженности к АРТ, включающих алгоритмы консультирования, сопровождения и поддержки ЛЖВ, находящихся на лечении, в соответствии с международными успешными практиками.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2. Цель задания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Разработать методическое руководство для НПО по стандартам оказания услуг на этапах профилактики, диагностики, и обеспечения приверженности к лечению ВИЧ-инфекции в ключевых группах. </w:t>
      </w:r>
      <w:r w:rsidRPr="00903CA8" w:rsidDel="00DD610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3. Объем работ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Эксперт по разработке стандартов  будет работать в тесном сотрудничестве с Руководителем ОЮЛ «Казахстанский Союз Людей, Живущих с ВИЧ», сотрудниками проекта и партнёрами из международных организаций (</w:t>
      </w:r>
      <w:r w:rsidRPr="00903CA8">
        <w:rPr>
          <w:rFonts w:ascii="Times New Roman" w:eastAsiaTheme="minorHAnsi" w:hAnsi="Times New Roman"/>
          <w:sz w:val="24"/>
          <w:szCs w:val="24"/>
          <w:lang w:val="en-US"/>
        </w:rPr>
        <w:t>PSI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903CA8">
        <w:rPr>
          <w:rFonts w:ascii="Times New Roman" w:eastAsiaTheme="minorHAnsi" w:hAnsi="Times New Roman"/>
          <w:sz w:val="24"/>
          <w:szCs w:val="24"/>
          <w:lang w:val="en-US"/>
        </w:rPr>
        <w:t>ICAP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>, Группа реализации проектов ГФ СТМ в Казахстане), реализующими программы по формированию приверженности в Казахстане.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Эксперту необходимо: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Ознакомиться с практическими пособиями и нормативными документами, регламентирующими оказание услуг в связи с ВИЧ-инфекцией в Казахстане, а также ознакомиться с подобными документами, </w:t>
      </w:r>
      <w:r w:rsidR="000B5D4A" w:rsidRPr="00903CA8">
        <w:rPr>
          <w:rFonts w:ascii="Times New Roman" w:eastAsiaTheme="minorHAnsi" w:hAnsi="Times New Roman"/>
          <w:sz w:val="24"/>
          <w:szCs w:val="24"/>
          <w:lang w:val="ru-RU"/>
        </w:rPr>
        <w:t>принятыми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в странах региона ВЕЦА и рекомендациями ВОЗ по континууму услуг в связи с ВИЧ для ключевых групп. 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Составить структуру методического пособия для НПО по стандартам оказания услуг на этапах профилактики, диагностики, и обеспечения приверженности к лечению ВИЧ-инфекции в ключевых </w:t>
      </w:r>
      <w:r w:rsidR="000B5D4A" w:rsidRPr="00903CA8">
        <w:rPr>
          <w:rFonts w:ascii="Times New Roman" w:eastAsiaTheme="minorHAnsi" w:hAnsi="Times New Roman"/>
          <w:sz w:val="24"/>
          <w:szCs w:val="24"/>
          <w:lang w:val="ru-RU"/>
        </w:rPr>
        <w:t>группах</w:t>
      </w:r>
      <w:r w:rsidR="000B5D4A" w:rsidRPr="00903CA8" w:rsidDel="00DD6109">
        <w:rPr>
          <w:rFonts w:ascii="Times New Roman" w:eastAsiaTheme="minorHAnsi" w:hAnsi="Times New Roman"/>
          <w:sz w:val="24"/>
          <w:szCs w:val="24"/>
          <w:lang w:val="ru-RU"/>
        </w:rPr>
        <w:t>.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Разработать алгоритмы мотивации на этапах профилактики, диагностики, и обеспечения приверженности к АР, включая отдельные алгоритмы по работе с каждой из ключевых групп (ЛУИН, МСМ, СР).  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Разработать</w:t>
      </w:r>
      <w:r w:rsidRPr="00903CA8" w:rsidDel="00E8034E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алгоритмы на этапах профилактики, диагностики, сопровождения и поддержки ЛЖВ, находящихся на лечении (включая отдельные алгоритмы по работе с ключевыми группами).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Описать стандарты организации услуг по формированию приверженности к АРТ для ЛЖВ, включая каждую из ключевых групп (ЛУИН, МСМ, СР).</w:t>
      </w:r>
    </w:p>
    <w:p w:rsidR="00903CA8" w:rsidRPr="00903CA8" w:rsidRDefault="00903CA8" w:rsidP="000B5D4A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Согласовать разработанные стандарты с ключевыми партнерами из государственных и международных организаций.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4. Ожидаемые результаты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Будет подготовлено «Методическое пособие для НПО по стандартам оказания услуг на этапах профилактики, диагностики, и обеспечения приверженности к лечению ВИЧ-инфекции в ключевых группах»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0B5D4A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  <w:lang w:val="ru-RU"/>
        </w:rPr>
        <w:t>5. Отчетность</w:t>
      </w:r>
    </w:p>
    <w:p w:rsidR="00903CA8" w:rsidRPr="00903CA8" w:rsidRDefault="000B5D4A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Финальный вариант</w:t>
      </w:r>
      <w:r w:rsidR="00903CA8"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методического 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пособия должен</w:t>
      </w:r>
      <w:r w:rsidR="00903CA8"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быть предоставлен ОЮЛ «Казахстанский Союз Людей, Живущих с 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ВИЧ» по</w:t>
      </w:r>
      <w:r w:rsidR="00903CA8"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завершению оказания услуг. По подтверждению успешного достижения результатов Руководитель ОЮЛ «Казахстанский Союз Людей, Живущих с ВИЧ» подпишет акт выполненных работ в качестве предварительного условия для оплаты по договору.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6. ТРЕБОВАНИЯ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Высшее образование в сфере здравоохранения, экономической или социальной сфере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Предыдущий опыт по разработке методического пособия в сфере услуг здравоохранения;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Минимум 5 лет опыта исследовательской и аналитической работы в сфере здравоохранения;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•  Продвинутые знания и навыки в области здравоохранения, программ снижения вреда и ВИЧ-инфекции в целом.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• Понимание этапов, механизма  внедрения законов, положений, методических рекомендаций в Казахстане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Быть ознакомленным с основными стратегиями развития  здравоохранения в Казахстане;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Знакомство с концепцией и подходами программ снижения вреда;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Сильные аналитические и презентационные навыки;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• Навыки работы на ПК и с соответствующим оборудованием;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• Знание русского языка является обязательным. 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b/>
          <w:sz w:val="24"/>
          <w:szCs w:val="24"/>
          <w:lang w:val="ru-RU"/>
        </w:rPr>
        <w:t>7. СПИСОК ДОКУМЕНТОВ ДЛЯ РАССМОТРЕНИЯ И АНАЛИЗА</w:t>
      </w:r>
    </w:p>
    <w:p w:rsidR="00903CA8" w:rsidRPr="00903CA8" w:rsidRDefault="00903CA8" w:rsidP="00903CA8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Ниже приведен рекомендованный к использованию перечень документов (но не ограниченный ими) для Эксперта при выполнении ТЗ:</w:t>
      </w:r>
    </w:p>
    <w:p w:rsidR="00903CA8" w:rsidRPr="00903CA8" w:rsidRDefault="00903CA8" w:rsidP="00903CA8">
      <w:pPr>
        <w:spacing w:after="0"/>
        <w:ind w:left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03CA8" w:rsidRPr="00903CA8" w:rsidRDefault="00903CA8" w:rsidP="00903C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Государственная программа развития здравоохранения Республики Казахстан «Денсаулық» 2016-2019 годы.</w:t>
      </w:r>
    </w:p>
    <w:p w:rsidR="00903CA8" w:rsidRPr="00903CA8" w:rsidRDefault="00903CA8" w:rsidP="00903C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Кодекс Республики Казахстан «О здоровье народа и системе здравоохранения» (с изменениями и дополнениями по состоянию на 29.10.2015 г.)</w:t>
      </w:r>
    </w:p>
    <w:p w:rsidR="00903CA8" w:rsidRPr="00903CA8" w:rsidRDefault="00903CA8" w:rsidP="00903CA8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Проект Клинического руководства по профилактике, диагностике, лечению и предоставлению медицинской помощи при ВИЧ-инфекции, МЗ РК, 2018 г.</w:t>
      </w:r>
    </w:p>
    <w:p w:rsidR="00903CA8" w:rsidRPr="00903CA8" w:rsidRDefault="00903CA8" w:rsidP="00903C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>«Краткий отчет по результатам мониторинга сообществами услуг по профилактике уходу и сопровождению в связи с ВИЧ, оказываемых в Республике Казахстан ключевым группам населения (мужчин, практикующих секс с мужчинами и секс работниц), а также людям, живущим с ВИЧ, на соответствие международным стандартам и для оценки их качества»</w:t>
      </w:r>
    </w:p>
    <w:p w:rsidR="00903CA8" w:rsidRPr="00903CA8" w:rsidRDefault="00903CA8" w:rsidP="00903C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Лучшие международные практики по </w:t>
      </w:r>
      <w:r w:rsidR="000B5D4A" w:rsidRPr="00903CA8">
        <w:rPr>
          <w:rFonts w:ascii="Times New Roman" w:eastAsiaTheme="minorHAnsi" w:hAnsi="Times New Roman"/>
          <w:sz w:val="24"/>
          <w:szCs w:val="24"/>
          <w:lang w:val="ru-RU"/>
        </w:rPr>
        <w:t>формированию приверженности</w:t>
      </w:r>
      <w:r w:rsidRPr="00903CA8">
        <w:rPr>
          <w:rFonts w:ascii="Times New Roman" w:eastAsiaTheme="minorHAnsi" w:hAnsi="Times New Roman"/>
          <w:sz w:val="24"/>
          <w:szCs w:val="24"/>
          <w:lang w:val="ru-RU"/>
        </w:rPr>
        <w:t xml:space="preserve"> к АРТ для ЛЖВ в странах Восточной Европы и Центральной Азии (включая ЛЖВ/ЛУИН). </w:t>
      </w:r>
    </w:p>
    <w:p w:rsidR="00531862" w:rsidRPr="00903CA8" w:rsidRDefault="00531862">
      <w:pPr>
        <w:rPr>
          <w:lang w:val="ru-RU"/>
        </w:rPr>
      </w:pPr>
    </w:p>
    <w:sectPr w:rsidR="00531862" w:rsidRPr="0090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4C2C"/>
    <w:multiLevelType w:val="hybridMultilevel"/>
    <w:tmpl w:val="0E6201E0"/>
    <w:lvl w:ilvl="0" w:tplc="48D20C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141397"/>
    <w:multiLevelType w:val="hybridMultilevel"/>
    <w:tmpl w:val="F74A9500"/>
    <w:lvl w:ilvl="0" w:tplc="2B0005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AF"/>
    <w:rsid w:val="000B5D4A"/>
    <w:rsid w:val="00531862"/>
    <w:rsid w:val="0057028F"/>
    <w:rsid w:val="00582ACE"/>
    <w:rsid w:val="005E7BB6"/>
    <w:rsid w:val="006E4D98"/>
    <w:rsid w:val="00903CA8"/>
    <w:rsid w:val="00BF19AF"/>
    <w:rsid w:val="00E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6725-1B5A-4CB6-B863-C5DEB197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A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A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i.29_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alser</cp:lastModifiedBy>
  <cp:revision>2</cp:revision>
  <dcterms:created xsi:type="dcterms:W3CDTF">2018-03-07T04:20:00Z</dcterms:created>
  <dcterms:modified xsi:type="dcterms:W3CDTF">2018-03-07T04:20:00Z</dcterms:modified>
</cp:coreProperties>
</file>